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bookmarkStart w:id="0" w:name="_GoBack"/>
      <w:bookmarkEnd w:id="0"/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</w:p>
    <w:p>
      <w:pPr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已认证专家回执</w:t>
      </w:r>
    </w:p>
    <w:p>
      <w:pPr>
        <w:spacing w:line="560" w:lineRule="exact"/>
        <w:rPr>
          <w:rFonts w:ascii="方正小标宋_GBK" w:eastAsia="方正小标宋_GBK"/>
          <w:sz w:val="44"/>
          <w:szCs w:val="44"/>
        </w:rPr>
      </w:pP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992"/>
        <w:gridCol w:w="2776"/>
        <w:gridCol w:w="1618"/>
        <w:gridCol w:w="200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66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姓名</w:t>
            </w:r>
          </w:p>
        </w:tc>
        <w:tc>
          <w:tcPr>
            <w:tcW w:w="992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性别</w:t>
            </w:r>
          </w:p>
        </w:tc>
        <w:tc>
          <w:tcPr>
            <w:tcW w:w="277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就职单位</w:t>
            </w:r>
          </w:p>
        </w:tc>
        <w:tc>
          <w:tcPr>
            <w:tcW w:w="161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职称</w:t>
            </w:r>
          </w:p>
        </w:tc>
        <w:tc>
          <w:tcPr>
            <w:tcW w:w="200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联系电话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66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77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61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00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66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77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61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00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66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77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61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00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66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77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1618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  <w:tc>
          <w:tcPr>
            <w:tcW w:w="2006" w:type="dxa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</w:p>
        </w:tc>
      </w:tr>
    </w:tbl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请将回执发送至qdkjrh@qd.shandong.cn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widowControl/>
        <w:jc w:val="left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附件2</w:t>
      </w:r>
    </w:p>
    <w:p>
      <w:pPr>
        <w:jc w:val="center"/>
        <w:rPr>
          <w:rFonts w:ascii="方正小标宋_GBK" w:hAnsi="仿宋_GB2312" w:eastAsia="方正小标宋_GBK" w:cs="仿宋_GB2312"/>
          <w:bCs/>
          <w:sz w:val="44"/>
          <w:szCs w:val="44"/>
        </w:rPr>
      </w:pPr>
      <w:r>
        <w:rPr>
          <w:rFonts w:hint="eastAsia" w:ascii="方正小标宋_GBK" w:hAnsi="仿宋_GB2312" w:eastAsia="方正小标宋_GBK" w:cs="仿宋_GB2312"/>
          <w:bCs/>
          <w:sz w:val="44"/>
          <w:szCs w:val="44"/>
        </w:rPr>
        <w:t>“科创中国”数字平台专家认证流程</w:t>
      </w:r>
    </w:p>
    <w:p>
      <w:pPr>
        <w:numPr>
          <w:ilvl w:val="0"/>
          <w:numId w:val="1"/>
        </w:num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通过网站www.kczg.org.cn进入科创中国数字平台首页，在右上角点击“登录/注册”按钮通过手机号验证码注册登录方式，方便快捷。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2828925"/>
            <wp:effectExtent l="0" t="0" r="5715" b="9525"/>
            <wp:docPr id="7" name="图片 7" descr="fe277438dbf5f0ddda7f7b0744b89e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277438dbf5f0ddda7f7b0744b89e9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4310" cy="2853055"/>
            <wp:effectExtent l="0" t="0" r="2540" b="4445"/>
            <wp:docPr id="8" name="图片 8" descr="93fdb0e8838fe869a521bd6b23cff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fdb0e8838fe869a521bd6b23cff89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注册登录成功后，鼠标移动至右上方个人账户头像上，点击出现的下拉菜单中的-我的。</w:t>
      </w:r>
    </w:p>
    <w:p>
      <w:pPr>
        <w:tabs>
          <w:tab w:val="left" w:pos="312"/>
        </w:tabs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384300"/>
            <wp:effectExtent l="19050" t="0" r="2540" b="0"/>
            <wp:docPr id="11" name="图片 10" descr="微信截图_2022041416135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截图_20220414161359.png"/>
                    <pic:cNvPicPr>
                      <a:picLocks noChangeAspect="true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点击左侧蓝色的身份认证按钮，进入到个人认证界面。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634615"/>
            <wp:effectExtent l="0" t="0" r="7620" b="13335"/>
            <wp:docPr id="9" name="图片 9" descr="微信图片编辑_202204141559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20414155942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54"/>
        </w:tabs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4.进行专家认证之前需要先去进行实名认证，点击实名认证-去认证，填写个人真实信息，点击确认，即可完成。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870200"/>
            <wp:effectExtent l="0" t="0" r="7620" b="6350"/>
            <wp:docPr id="6" name="图片 6" descr="2b63ac886b26bcb290cbf2844e4027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3ac886b26bcb290cbf2844e4027c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2181860"/>
            <wp:effectExtent l="0" t="0" r="5715" b="8890"/>
            <wp:docPr id="1" name="图片 1" descr="f1be4cbdd1e7ca5d2383f368d4507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be4cbdd1e7ca5d2383f368d450768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865" cy="2884805"/>
            <wp:effectExtent l="0" t="0" r="6985" b="10795"/>
            <wp:docPr id="3" name="图片 3" descr="d912e923f7ac9042e2f2316da8053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912e923f7ac9042e2f2316da805358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完成实名认证之后，实名认证一栏变成认证通过，即可继续进行专家认证。第一步，单击身份认证选择专家认证-去认证，填写个人相关信息，勾选同意《认证材料真实性声明》单击下一步。第二步，点击新增添加工作经历和教育经历，点击提交申请即可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055" cy="2324735"/>
            <wp:effectExtent l="0" t="0" r="10795" b="18415"/>
            <wp:docPr id="2" name="图片 2" descr="ef040077e578d652dc47a3b57c2d6d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040077e578d652dc47a3b57c2d6d1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0500" cy="3093085"/>
            <wp:effectExtent l="0" t="0" r="6350" b="12065"/>
            <wp:docPr id="10" name="图片 10" descr="微信图片_202204141606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14160657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6690" cy="1741170"/>
            <wp:effectExtent l="0" t="0" r="10160" b="11430"/>
            <wp:docPr id="4" name="图片 4" descr="cd574296073cdebfb5cdf92077263a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574296073cdebfb5cdf92077263a1"/>
                    <pic:cNvPicPr>
                      <a:picLocks noChangeAspect="true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317875" cy="1404620"/>
            <wp:effectExtent l="0" t="0" r="15875" b="5080"/>
            <wp:docPr id="5" name="图片 5" descr="47b133f78b7c728bdbb588a9358004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b133f78b7c728bdbb588a9358004f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ascii="仿宋_GB2312" w:eastAsia="仿宋_GB2312"/>
          <w:sz w:val="32"/>
          <w:szCs w:val="32"/>
        </w:rPr>
      </w:pP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文星楷体">
    <w:panose1 w:val="0201060900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7E82E8"/>
    <w:multiLevelType w:val="singleLevel"/>
    <w:tmpl w:val="8C7E82E8"/>
    <w:lvl w:ilvl="0" w:tentative="0">
      <w:start w:val="1"/>
      <w:numFmt w:val="decimal"/>
      <w:lvlText w:val="%1."/>
      <w:lvlJc w:val="left"/>
      <w:pPr>
        <w:tabs>
          <w:tab w:val="left" w:pos="454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40E3"/>
    <w:rsid w:val="000573A0"/>
    <w:rsid w:val="00096C2F"/>
    <w:rsid w:val="00121AA0"/>
    <w:rsid w:val="001C467B"/>
    <w:rsid w:val="00333C15"/>
    <w:rsid w:val="00346079"/>
    <w:rsid w:val="00454A70"/>
    <w:rsid w:val="0047086D"/>
    <w:rsid w:val="004732BE"/>
    <w:rsid w:val="004C3074"/>
    <w:rsid w:val="005709F6"/>
    <w:rsid w:val="00577FE1"/>
    <w:rsid w:val="005F26A8"/>
    <w:rsid w:val="00753932"/>
    <w:rsid w:val="00777B9C"/>
    <w:rsid w:val="009617A6"/>
    <w:rsid w:val="00A67CB1"/>
    <w:rsid w:val="00A71FB8"/>
    <w:rsid w:val="00AD1B77"/>
    <w:rsid w:val="00AE0567"/>
    <w:rsid w:val="00B03834"/>
    <w:rsid w:val="00BB0C8F"/>
    <w:rsid w:val="00D137DE"/>
    <w:rsid w:val="00D5344D"/>
    <w:rsid w:val="00E97EDD"/>
    <w:rsid w:val="00EF76D1"/>
    <w:rsid w:val="00F040E3"/>
    <w:rsid w:val="00F04E00"/>
    <w:rsid w:val="00F67ED2"/>
    <w:rsid w:val="FCDBA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日期 Char"/>
    <w:basedOn w:val="8"/>
    <w:link w:val="2"/>
    <w:semiHidden/>
    <w:qFormat/>
    <w:uiPriority w:val="99"/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126</Words>
  <Characters>720</Characters>
  <Lines>6</Lines>
  <Paragraphs>1</Paragraphs>
  <TotalTime>77</TotalTime>
  <ScaleCrop>false</ScaleCrop>
  <LinksUpToDate>false</LinksUpToDate>
  <CharactersWithSpaces>845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2022-09-20T14:15:00Z</dcterms:created>
  <dc:creator>dell</dc:creator>
  <cp:lastModifiedBy>uos</cp:lastModifiedBy>
  <dcterms:modified xsi:type="dcterms:W3CDTF">2022-09-21T14:37:50Z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